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AE631" w14:textId="77777777" w:rsidR="00720B19" w:rsidRPr="00380AFF" w:rsidRDefault="00720B19" w:rsidP="00720B19">
      <w:pPr>
        <w:spacing w:line="240" w:lineRule="auto"/>
        <w:rPr>
          <w:b/>
          <w:bCs/>
          <w:i/>
        </w:rPr>
      </w:pPr>
      <w:r w:rsidRPr="00380AFF">
        <w:rPr>
          <w:b/>
          <w:bCs/>
          <w:i/>
          <w:iCs/>
        </w:rPr>
        <w:t>Vignettes of a Collected Kook</w:t>
      </w:r>
      <w:r w:rsidRPr="00380AFF">
        <w:rPr>
          <w:b/>
          <w:bCs/>
          <w:i/>
        </w:rPr>
        <w:t xml:space="preserve"> is a reflective and deeply personal collection of stories and insights drawn from Alicia Su Lozeron's life experiences. Framed through the lens of the "collected </w:t>
      </w:r>
      <w:proofErr w:type="gramStart"/>
      <w:r w:rsidRPr="00380AFF">
        <w:rPr>
          <w:b/>
          <w:bCs/>
          <w:i/>
        </w:rPr>
        <w:t>kook" —</w:t>
      </w:r>
      <w:proofErr w:type="gramEnd"/>
      <w:r w:rsidRPr="00380AFF">
        <w:rPr>
          <w:b/>
          <w:bCs/>
          <w:i/>
        </w:rPr>
        <w:t xml:space="preserve"> someone both quirky and self-aware — the book explores themes of personal growth, identity, and cultural understanding.</w:t>
      </w:r>
    </w:p>
    <w:p w14:paraId="3B5DBF0A" w14:textId="77777777" w:rsidR="00720B19" w:rsidRPr="00380AFF" w:rsidRDefault="00720B19" w:rsidP="00720B19">
      <w:pPr>
        <w:spacing w:line="240" w:lineRule="auto"/>
        <w:rPr>
          <w:b/>
          <w:bCs/>
          <w:i/>
        </w:rPr>
      </w:pPr>
      <w:r w:rsidRPr="00380AFF">
        <w:rPr>
          <w:b/>
          <w:bCs/>
          <w:i/>
        </w:rPr>
        <w:t>Through vivid vignettes that cover childhood memories, family dynamics, friendships, travels, and moments of introspection, Lozeron charts an ongoing journey of self-discovery. Her writing blends humor and poignancy, inviting readers to reflect on their own lives while being entertained by her unique voice.</w:t>
      </w:r>
    </w:p>
    <w:p w14:paraId="1676C94A" w14:textId="77777777" w:rsidR="00720B19" w:rsidRPr="00380AFF" w:rsidRDefault="00720B19" w:rsidP="00720B19">
      <w:pPr>
        <w:spacing w:line="240" w:lineRule="auto"/>
        <w:rPr>
          <w:b/>
          <w:bCs/>
          <w:i/>
        </w:rPr>
      </w:pPr>
      <w:r w:rsidRPr="00380AFF">
        <w:rPr>
          <w:b/>
          <w:bCs/>
          <w:i/>
        </w:rPr>
        <w:t xml:space="preserve">A central theme is evolution without losing authenticity — the narrator grows and </w:t>
      </w:r>
      <w:proofErr w:type="gramStart"/>
      <w:r w:rsidRPr="00380AFF">
        <w:rPr>
          <w:b/>
          <w:bCs/>
          <w:i/>
        </w:rPr>
        <w:t>changes, yet</w:t>
      </w:r>
      <w:proofErr w:type="gramEnd"/>
      <w:r w:rsidRPr="00380AFF">
        <w:rPr>
          <w:b/>
          <w:bCs/>
          <w:i/>
        </w:rPr>
        <w:t xml:space="preserve"> remains true to her core self. This mirrors the book’s broader message: that life is a continuous process of </w:t>
      </w:r>
      <w:proofErr w:type="gramStart"/>
      <w:r w:rsidRPr="00380AFF">
        <w:rPr>
          <w:b/>
          <w:bCs/>
          <w:i/>
        </w:rPr>
        <w:t>becoming,</w:t>
      </w:r>
      <w:proofErr w:type="gramEnd"/>
      <w:r w:rsidRPr="00380AFF">
        <w:rPr>
          <w:b/>
          <w:bCs/>
          <w:i/>
        </w:rPr>
        <w:t xml:space="preserve"> full of challenges, joys, and revelations.</w:t>
      </w:r>
    </w:p>
    <w:p w14:paraId="6614C983" w14:textId="77777777" w:rsidR="00720B19" w:rsidRPr="00380AFF" w:rsidRDefault="00720B19" w:rsidP="00720B19">
      <w:pPr>
        <w:spacing w:line="240" w:lineRule="auto"/>
        <w:rPr>
          <w:b/>
          <w:bCs/>
          <w:i/>
        </w:rPr>
      </w:pPr>
      <w:r w:rsidRPr="00380AFF">
        <w:rPr>
          <w:b/>
          <w:bCs/>
          <w:i/>
        </w:rPr>
        <w:t>Cultural awareness is another key thread. Lozeron weaves in her cross-cultural experiences and advocates for empathy, diversity, and global competence — values also reflected in her work with the Asia-America Connection Society. These stories serve not just as personal reflections but as a call for mutual respect and understanding across cultures.</w:t>
      </w:r>
    </w:p>
    <w:p w14:paraId="4683982E" w14:textId="77777777" w:rsidR="00720B19" w:rsidRPr="00380AFF" w:rsidRDefault="00720B19" w:rsidP="00720B19">
      <w:pPr>
        <w:spacing w:line="240" w:lineRule="auto"/>
        <w:rPr>
          <w:b/>
          <w:bCs/>
          <w:i/>
        </w:rPr>
      </w:pPr>
      <w:r w:rsidRPr="00380AFF">
        <w:rPr>
          <w:b/>
          <w:bCs/>
          <w:i/>
        </w:rPr>
        <w:t xml:space="preserve">Ultimately, </w:t>
      </w:r>
      <w:r w:rsidRPr="00380AFF">
        <w:rPr>
          <w:b/>
          <w:bCs/>
          <w:i/>
          <w:iCs/>
        </w:rPr>
        <w:t>Vignettes of a Collected Kook</w:t>
      </w:r>
      <w:r w:rsidRPr="00380AFF">
        <w:rPr>
          <w:b/>
          <w:bCs/>
          <w:i/>
        </w:rPr>
        <w:t xml:space="preserve"> </w:t>
      </w:r>
      <w:proofErr w:type="gramStart"/>
      <w:r w:rsidRPr="00380AFF">
        <w:rPr>
          <w:b/>
          <w:bCs/>
          <w:i/>
        </w:rPr>
        <w:t>is</w:t>
      </w:r>
      <w:proofErr w:type="gramEnd"/>
      <w:r w:rsidRPr="00380AFF">
        <w:rPr>
          <w:b/>
          <w:bCs/>
          <w:i/>
        </w:rPr>
        <w:t xml:space="preserve"> both intimate and universal. It encourages readers to embrace their own growth journeys with humor, introspection, and compassion — and to connect more deeply with others in a complex, multicultural world.</w:t>
      </w:r>
    </w:p>
    <w:p w14:paraId="7A37F03F" w14:textId="4521926B" w:rsidR="00DF4352" w:rsidRPr="00720B19" w:rsidRDefault="00DF4352" w:rsidP="00720B19">
      <w:pPr>
        <w:spacing w:line="240" w:lineRule="auto"/>
      </w:pPr>
    </w:p>
    <w:sectPr w:rsidR="00DF4352" w:rsidRPr="00720B19" w:rsidSect="006A5E81">
      <w:pgSz w:w="12240" w:h="15840" w:code="1"/>
      <w:pgMar w:top="720" w:right="1080" w:bottom="720" w:left="2160" w:header="720" w:footer="720" w:gutter="18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B19"/>
    <w:rsid w:val="000D2FAA"/>
    <w:rsid w:val="002776D5"/>
    <w:rsid w:val="002E23FC"/>
    <w:rsid w:val="005613BE"/>
    <w:rsid w:val="005D0E43"/>
    <w:rsid w:val="00687C2B"/>
    <w:rsid w:val="006A5E81"/>
    <w:rsid w:val="00720B19"/>
    <w:rsid w:val="00772ABC"/>
    <w:rsid w:val="00993639"/>
    <w:rsid w:val="00A878B0"/>
    <w:rsid w:val="00AD6CCA"/>
    <w:rsid w:val="00DF4352"/>
    <w:rsid w:val="00E5562C"/>
    <w:rsid w:val="00ED6234"/>
    <w:rsid w:val="00F2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75E2D"/>
  <w15:chartTrackingRefBased/>
  <w15:docId w15:val="{E4A6D61E-2D78-4953-9434-7CFF5685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B19"/>
  </w:style>
  <w:style w:type="paragraph" w:styleId="Heading1">
    <w:name w:val="heading 1"/>
    <w:basedOn w:val="Normal"/>
    <w:next w:val="Normal"/>
    <w:link w:val="Heading1Char"/>
    <w:uiPriority w:val="9"/>
    <w:qFormat/>
    <w:rsid w:val="00720B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0B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0B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0B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0B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0B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0B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0B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0B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B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0B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0B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0B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0B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0B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0B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0B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0B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0B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0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B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0B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0B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0B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0B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0B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0B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0B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0B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Lozeron</dc:creator>
  <cp:keywords/>
  <dc:description/>
  <cp:lastModifiedBy>Robert Lozeron</cp:lastModifiedBy>
  <cp:revision>1</cp:revision>
  <dcterms:created xsi:type="dcterms:W3CDTF">2025-09-20T07:34:00Z</dcterms:created>
  <dcterms:modified xsi:type="dcterms:W3CDTF">2025-09-20T07:35:00Z</dcterms:modified>
</cp:coreProperties>
</file>